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royaltec-thermo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C95F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