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royaltec-thermo.ru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royaltec-thermo.ru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royaltec-thermo.ru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royaltec-thermo.ru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5D7E064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